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A67D18" w:rsidRDefault="00AB24DB" w:rsidP="00030A4E">
      <w:pPr>
        <w:jc w:val="right"/>
        <w:rPr>
          <w:b/>
          <w:sz w:val="28"/>
          <w:szCs w:val="28"/>
        </w:rPr>
      </w:pPr>
      <w:r w:rsidRPr="00A67D18">
        <w:rPr>
          <w:b/>
          <w:sz w:val="28"/>
          <w:szCs w:val="28"/>
        </w:rPr>
        <w:t xml:space="preserve"> </w:t>
      </w:r>
      <w:r w:rsidR="002D12F5" w:rsidRPr="00A67D18">
        <w:rPr>
          <w:b/>
          <w:sz w:val="28"/>
          <w:szCs w:val="28"/>
        </w:rPr>
        <w:t xml:space="preserve">FEDERACIÓN, </w:t>
      </w:r>
      <w:r w:rsidR="00C71A8F" w:rsidRPr="00A67D18">
        <w:rPr>
          <w:b/>
          <w:sz w:val="28"/>
          <w:szCs w:val="28"/>
        </w:rPr>
        <w:t>20</w:t>
      </w:r>
      <w:r w:rsidR="002D12F5" w:rsidRPr="00A67D18">
        <w:rPr>
          <w:b/>
          <w:sz w:val="28"/>
          <w:szCs w:val="28"/>
        </w:rPr>
        <w:t xml:space="preserve"> de </w:t>
      </w:r>
      <w:r w:rsidR="00C71A8F" w:rsidRPr="00A67D18">
        <w:rPr>
          <w:b/>
          <w:sz w:val="28"/>
          <w:szCs w:val="28"/>
        </w:rPr>
        <w:t>Marz</w:t>
      </w:r>
      <w:r w:rsidR="00030A4E" w:rsidRPr="00A67D18">
        <w:rPr>
          <w:b/>
          <w:sz w:val="28"/>
          <w:szCs w:val="28"/>
        </w:rPr>
        <w:t>o</w:t>
      </w:r>
      <w:r w:rsidR="002D12F5" w:rsidRPr="00A67D18">
        <w:rPr>
          <w:b/>
          <w:sz w:val="28"/>
          <w:szCs w:val="28"/>
        </w:rPr>
        <w:t xml:space="preserve"> de 2.02</w:t>
      </w:r>
      <w:r w:rsidR="00030A4E" w:rsidRPr="00A67D18">
        <w:rPr>
          <w:b/>
          <w:sz w:val="28"/>
          <w:szCs w:val="28"/>
        </w:rPr>
        <w:t>6</w:t>
      </w:r>
      <w:r w:rsidR="002D12F5" w:rsidRPr="00A67D18">
        <w:rPr>
          <w:b/>
          <w:sz w:val="28"/>
          <w:szCs w:val="28"/>
        </w:rPr>
        <w:t>.-</w:t>
      </w:r>
    </w:p>
    <w:p w:rsidR="00A41C26" w:rsidRPr="00A67D18" w:rsidRDefault="00A41C26" w:rsidP="00071814">
      <w:pPr>
        <w:jc w:val="both"/>
        <w:rPr>
          <w:b/>
          <w:bCs/>
          <w:sz w:val="28"/>
          <w:szCs w:val="28"/>
          <w:u w:val="single"/>
        </w:rPr>
      </w:pPr>
    </w:p>
    <w:p w:rsidR="00071814" w:rsidRPr="00A67D18" w:rsidRDefault="00071814" w:rsidP="00071814">
      <w:pPr>
        <w:jc w:val="both"/>
        <w:rPr>
          <w:b/>
          <w:bCs/>
          <w:sz w:val="28"/>
          <w:szCs w:val="28"/>
          <w:u w:val="single"/>
        </w:rPr>
      </w:pPr>
      <w:r w:rsidRPr="00A67D18">
        <w:rPr>
          <w:b/>
          <w:bCs/>
          <w:sz w:val="28"/>
          <w:szCs w:val="28"/>
          <w:u w:val="single"/>
        </w:rPr>
        <w:t>VISTO:</w:t>
      </w:r>
    </w:p>
    <w:p w:rsidR="00071814" w:rsidRPr="00A67D18" w:rsidRDefault="00EE2DC9" w:rsidP="008E763B">
      <w:pPr>
        <w:ind w:firstLine="708"/>
        <w:jc w:val="both"/>
        <w:rPr>
          <w:sz w:val="28"/>
          <w:szCs w:val="28"/>
        </w:rPr>
      </w:pPr>
      <w:r w:rsidRPr="00A67D18">
        <w:rPr>
          <w:sz w:val="28"/>
          <w:szCs w:val="28"/>
        </w:rPr>
        <w:t>El evento organizado por la Biblioteca Popular Rivadavia de Federación, en nuestra Ciudad</w:t>
      </w:r>
      <w:r w:rsidR="00071814" w:rsidRPr="00A67D18">
        <w:rPr>
          <w:sz w:val="28"/>
          <w:szCs w:val="28"/>
        </w:rPr>
        <w:t>.-</w:t>
      </w:r>
      <w:r w:rsidR="008E763B" w:rsidRPr="00A67D18">
        <w:rPr>
          <w:sz w:val="28"/>
          <w:szCs w:val="28"/>
        </w:rPr>
        <w:t xml:space="preserve"> </w:t>
      </w:r>
      <w:r w:rsidR="00071814" w:rsidRPr="00A67D18">
        <w:rPr>
          <w:b/>
          <w:bCs/>
          <w:sz w:val="28"/>
          <w:szCs w:val="28"/>
          <w:u w:val="single"/>
        </w:rPr>
        <w:t>Y:</w:t>
      </w:r>
    </w:p>
    <w:p w:rsidR="00071814" w:rsidRPr="00A67D18" w:rsidRDefault="00F62D79" w:rsidP="00071814">
      <w:pPr>
        <w:jc w:val="both"/>
        <w:rPr>
          <w:b/>
          <w:bCs/>
          <w:sz w:val="28"/>
          <w:szCs w:val="28"/>
        </w:rPr>
      </w:pPr>
      <w:r w:rsidRPr="00A67D18">
        <w:rPr>
          <w:b/>
          <w:bCs/>
          <w:sz w:val="28"/>
          <w:szCs w:val="28"/>
        </w:rPr>
        <w:t xml:space="preserve"> </w:t>
      </w:r>
    </w:p>
    <w:p w:rsidR="00071814" w:rsidRPr="00A67D18" w:rsidRDefault="00071814" w:rsidP="00071814">
      <w:pPr>
        <w:jc w:val="both"/>
        <w:rPr>
          <w:bCs/>
          <w:sz w:val="28"/>
          <w:szCs w:val="28"/>
          <w:lang w:val="es-ES_tradnl"/>
        </w:rPr>
      </w:pPr>
      <w:r w:rsidRPr="00A67D18">
        <w:rPr>
          <w:b/>
          <w:bCs/>
          <w:sz w:val="28"/>
          <w:szCs w:val="28"/>
          <w:u w:val="single"/>
        </w:rPr>
        <w:t>CONSIDERANDO:</w:t>
      </w:r>
      <w:r w:rsidRPr="00A67D18">
        <w:rPr>
          <w:bCs/>
          <w:sz w:val="28"/>
          <w:szCs w:val="28"/>
          <w:lang w:val="es-ES_tradnl"/>
        </w:rPr>
        <w:t xml:space="preserve"> </w:t>
      </w:r>
    </w:p>
    <w:p w:rsidR="00EE2DC9" w:rsidRPr="00A67D18" w:rsidRDefault="002B0C6E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</w:t>
      </w:r>
      <w:r w:rsidR="00EE2DC9" w:rsidRPr="00A67D18">
        <w:rPr>
          <w:bCs/>
          <w:sz w:val="28"/>
          <w:szCs w:val="28"/>
        </w:rPr>
        <w:t xml:space="preserve"> dicho evento consistirá en un concierto a cargo de la </w:t>
      </w:r>
      <w:r w:rsidR="00EC792E" w:rsidRPr="00A67D18">
        <w:rPr>
          <w:bCs/>
          <w:sz w:val="28"/>
          <w:szCs w:val="28"/>
        </w:rPr>
        <w:t>“</w:t>
      </w:r>
      <w:r w:rsidR="00EE2DC9" w:rsidRPr="00A67D18">
        <w:rPr>
          <w:bCs/>
          <w:sz w:val="28"/>
          <w:szCs w:val="28"/>
        </w:rPr>
        <w:t>Orquesta Sinfónica</w:t>
      </w:r>
      <w:r w:rsidR="00EC792E" w:rsidRPr="00A67D18">
        <w:rPr>
          <w:bCs/>
          <w:sz w:val="28"/>
          <w:szCs w:val="28"/>
        </w:rPr>
        <w:t xml:space="preserve"> Municipal”</w:t>
      </w:r>
      <w:r w:rsidR="00EE2DC9" w:rsidRPr="00A67D18">
        <w:rPr>
          <w:bCs/>
          <w:sz w:val="28"/>
          <w:szCs w:val="28"/>
        </w:rPr>
        <w:t xml:space="preserve"> de San Salvador,</w:t>
      </w:r>
      <w:r w:rsidR="00EC792E" w:rsidRPr="00A67D18">
        <w:rPr>
          <w:bCs/>
          <w:sz w:val="28"/>
          <w:szCs w:val="28"/>
        </w:rPr>
        <w:t xml:space="preserve"> “Coral Cantia</w:t>
      </w:r>
      <w:r w:rsidR="00A67D18" w:rsidRPr="00A67D18">
        <w:rPr>
          <w:bCs/>
          <w:sz w:val="28"/>
          <w:szCs w:val="28"/>
        </w:rPr>
        <w:t>m</w:t>
      </w:r>
      <w:r w:rsidR="00EC792E" w:rsidRPr="00A67D18">
        <w:rPr>
          <w:bCs/>
          <w:sz w:val="28"/>
          <w:szCs w:val="28"/>
        </w:rPr>
        <w:t xml:space="preserve">o” de Chajari, “Coro Municipal de Laguna Paiva” de Santa Fe, “Coral Voces Libres” de Federación; y como solistas: Rubén Monzón </w:t>
      </w:r>
      <w:r w:rsidR="00A67D18" w:rsidRPr="00A67D18">
        <w:rPr>
          <w:bCs/>
          <w:sz w:val="28"/>
          <w:szCs w:val="28"/>
        </w:rPr>
        <w:t>de San José y Uriel Troncoso de Buenos Aires. I</w:t>
      </w:r>
      <w:r w:rsidR="00EE2DC9" w:rsidRPr="00A67D18">
        <w:rPr>
          <w:bCs/>
          <w:sz w:val="28"/>
          <w:szCs w:val="28"/>
        </w:rPr>
        <w:t>nterpretan</w:t>
      </w:r>
      <w:r w:rsidR="00A67D18" w:rsidRPr="00A67D18">
        <w:rPr>
          <w:bCs/>
          <w:sz w:val="28"/>
          <w:szCs w:val="28"/>
        </w:rPr>
        <w:t xml:space="preserve">do </w:t>
      </w:r>
      <w:r w:rsidR="00EE2DC9" w:rsidRPr="00A67D18">
        <w:rPr>
          <w:bCs/>
          <w:sz w:val="28"/>
          <w:szCs w:val="28"/>
        </w:rPr>
        <w:t>la obra “La Misa Criolla”, pieza emblemática del repertorio musical argentino de reconocido valor cultural y artístico.</w:t>
      </w:r>
    </w:p>
    <w:p w:rsidR="00EE2DC9" w:rsidRPr="00A67D18" w:rsidRDefault="00EE2DC9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 la actividad se llevará a cabo el día 4 de abril de 2026 en la ciudad de Federación.</w:t>
      </w:r>
    </w:p>
    <w:p w:rsidR="00EE2DC9" w:rsidRPr="00A67D18" w:rsidRDefault="00EE2DC9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 la misma es organizada a total beneficio de la Biblioteca Popular Rivadavia, institución histórica de la comunidad con una sostenida trayectoria en la promoción de la cultura, la educación y el acceso al conocimiento.</w:t>
      </w:r>
    </w:p>
    <w:p w:rsidR="00EE2DC9" w:rsidRPr="00A67D18" w:rsidRDefault="00EE2DC9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 este tipo de propuestas fortalecen el entramado cultural local, favorecen la participación ciudadana y amplían las posibilidades de acceso a expresiones artísticas de calidad;</w:t>
      </w:r>
    </w:p>
    <w:p w:rsidR="00EE2DC9" w:rsidRPr="00A67D18" w:rsidRDefault="00EE2DC9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 es política de esta gestión municipal acompañar y promover iniciativas impulsadas por instituciones intermedias que, con esfuerzo propio, generan propuestas culturales abiertas a toda la comunidad.</w:t>
      </w:r>
    </w:p>
    <w:p w:rsidR="00EE2DC9" w:rsidRPr="00A67D18" w:rsidRDefault="00EE2DC9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Que, en ese marco, el Estado municipal asume un rol activo en el acompañamiento y la puesta en valor de aquellas actividades que contribuyen a consolidar la identidad cultural de Federación.</w:t>
      </w:r>
    </w:p>
    <w:p w:rsidR="002B0C6E" w:rsidRPr="00A67D18" w:rsidRDefault="00EE2DC9" w:rsidP="00EE2DC9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Que, en consecuencia, corresponde declarar de interés municipal dicha actividad</w:t>
      </w:r>
      <w:r w:rsidR="00C604E2" w:rsidRPr="00A67D18">
        <w:rPr>
          <w:bCs/>
          <w:sz w:val="28"/>
          <w:szCs w:val="28"/>
        </w:rPr>
        <w:t>.</w:t>
      </w:r>
    </w:p>
    <w:p w:rsidR="00A67D18" w:rsidRPr="002901A6" w:rsidRDefault="00071814" w:rsidP="002901A6">
      <w:pPr>
        <w:ind w:firstLine="708"/>
        <w:jc w:val="both"/>
        <w:rPr>
          <w:bCs/>
          <w:sz w:val="28"/>
          <w:szCs w:val="28"/>
        </w:rPr>
      </w:pPr>
      <w:r w:rsidRPr="00A67D18">
        <w:rPr>
          <w:bCs/>
          <w:sz w:val="28"/>
          <w:szCs w:val="28"/>
        </w:rPr>
        <w:t>Que</w:t>
      </w:r>
      <w:r w:rsidR="008171FC" w:rsidRPr="00A67D18">
        <w:rPr>
          <w:bCs/>
          <w:sz w:val="28"/>
          <w:szCs w:val="28"/>
        </w:rPr>
        <w:t xml:space="preserve"> en la I</w:t>
      </w:r>
      <w:r w:rsidR="00C604E2" w:rsidRPr="00A67D18">
        <w:rPr>
          <w:bCs/>
          <w:sz w:val="28"/>
          <w:szCs w:val="28"/>
        </w:rPr>
        <w:t>I</w:t>
      </w:r>
      <w:r w:rsidR="00C71A8F" w:rsidRPr="00A67D18">
        <w:rPr>
          <w:bCs/>
          <w:sz w:val="28"/>
          <w:szCs w:val="28"/>
        </w:rPr>
        <w:t>I</w:t>
      </w:r>
      <w:r w:rsidR="007E20DE">
        <w:rPr>
          <w:bCs/>
          <w:sz w:val="28"/>
          <w:szCs w:val="28"/>
        </w:rPr>
        <w:t xml:space="preserve"> SESIÓN </w:t>
      </w:r>
      <w:r w:rsidR="00CD7128" w:rsidRPr="00A67D18">
        <w:rPr>
          <w:bCs/>
          <w:sz w:val="28"/>
          <w:szCs w:val="28"/>
        </w:rPr>
        <w:t xml:space="preserve">ORDINARIA del corriente año llevada a cabo el día </w:t>
      </w:r>
      <w:r w:rsidR="00030A4E" w:rsidRPr="00A67D18">
        <w:rPr>
          <w:bCs/>
          <w:sz w:val="28"/>
          <w:szCs w:val="28"/>
        </w:rPr>
        <w:t>1</w:t>
      </w:r>
      <w:r w:rsidR="00C71A8F" w:rsidRPr="00A67D18">
        <w:rPr>
          <w:bCs/>
          <w:sz w:val="28"/>
          <w:szCs w:val="28"/>
        </w:rPr>
        <w:t>9</w:t>
      </w:r>
      <w:r w:rsidR="00CD7128" w:rsidRPr="00A67D18">
        <w:rPr>
          <w:bCs/>
          <w:sz w:val="28"/>
          <w:szCs w:val="28"/>
        </w:rPr>
        <w:t xml:space="preserve"> de </w:t>
      </w:r>
      <w:r w:rsidR="00C71A8F" w:rsidRPr="00A67D18">
        <w:rPr>
          <w:bCs/>
          <w:sz w:val="28"/>
          <w:szCs w:val="28"/>
        </w:rPr>
        <w:t>marz</w:t>
      </w:r>
      <w:r w:rsidR="00030A4E" w:rsidRPr="00A67D18">
        <w:rPr>
          <w:bCs/>
          <w:sz w:val="28"/>
          <w:szCs w:val="28"/>
        </w:rPr>
        <w:t>o</w:t>
      </w:r>
      <w:r w:rsidR="00CD7128" w:rsidRPr="00A67D18">
        <w:rPr>
          <w:bCs/>
          <w:sz w:val="28"/>
          <w:szCs w:val="28"/>
        </w:rPr>
        <w:t xml:space="preserve"> de 202</w:t>
      </w:r>
      <w:r w:rsidR="00030A4E" w:rsidRPr="00A67D18">
        <w:rPr>
          <w:bCs/>
          <w:sz w:val="28"/>
          <w:szCs w:val="28"/>
        </w:rPr>
        <w:t>6</w:t>
      </w:r>
      <w:r w:rsidR="00CD7128" w:rsidRPr="00A67D18">
        <w:rPr>
          <w:bCs/>
          <w:sz w:val="28"/>
          <w:szCs w:val="28"/>
        </w:rPr>
        <w:t>, fue aprobada</w:t>
      </w:r>
      <w:r w:rsidR="002901A6">
        <w:rPr>
          <w:bCs/>
          <w:sz w:val="28"/>
          <w:szCs w:val="28"/>
        </w:rPr>
        <w:t xml:space="preserve"> con modificaciones,</w:t>
      </w:r>
      <w:r w:rsidR="00CD7128" w:rsidRPr="00A67D18">
        <w:rPr>
          <w:bCs/>
          <w:sz w:val="28"/>
          <w:szCs w:val="28"/>
        </w:rPr>
        <w:t xml:space="preserve"> </w:t>
      </w:r>
      <w:r w:rsidR="002901A6">
        <w:rPr>
          <w:bCs/>
          <w:sz w:val="28"/>
          <w:szCs w:val="28"/>
        </w:rPr>
        <w:t xml:space="preserve">sobre tablas y </w:t>
      </w:r>
      <w:r w:rsidR="00CD7128" w:rsidRPr="00A67D18">
        <w:rPr>
          <w:bCs/>
          <w:sz w:val="28"/>
          <w:szCs w:val="28"/>
        </w:rPr>
        <w:t xml:space="preserve">por </w:t>
      </w:r>
      <w:r w:rsidR="002901A6">
        <w:rPr>
          <w:bCs/>
          <w:sz w:val="28"/>
          <w:szCs w:val="28"/>
        </w:rPr>
        <w:t>unanimidad</w:t>
      </w:r>
      <w:r w:rsidR="00C604E2" w:rsidRPr="00A67D18">
        <w:rPr>
          <w:bCs/>
          <w:sz w:val="28"/>
          <w:szCs w:val="28"/>
        </w:rPr>
        <w:t>,</w:t>
      </w:r>
      <w:r w:rsidR="00CD7128" w:rsidRPr="00A67D18">
        <w:rPr>
          <w:bCs/>
          <w:sz w:val="28"/>
          <w:szCs w:val="28"/>
        </w:rPr>
        <w:t xml:space="preserve"> la presente Ordenanza propuesta por el </w:t>
      </w:r>
      <w:r w:rsidR="002901A6">
        <w:rPr>
          <w:bCs/>
          <w:sz w:val="28"/>
          <w:szCs w:val="28"/>
        </w:rPr>
        <w:t>Departamento Ejecutivo Municipal</w:t>
      </w:r>
      <w:r w:rsidR="00CD7128" w:rsidRPr="00A67D18">
        <w:rPr>
          <w:bCs/>
          <w:sz w:val="28"/>
          <w:szCs w:val="28"/>
        </w:rPr>
        <w:t>.-</w:t>
      </w:r>
    </w:p>
    <w:p w:rsidR="00071814" w:rsidRPr="00A67D18" w:rsidRDefault="00071814" w:rsidP="00071814">
      <w:pPr>
        <w:ind w:firstLine="708"/>
        <w:jc w:val="both"/>
        <w:rPr>
          <w:bCs/>
          <w:sz w:val="28"/>
          <w:szCs w:val="28"/>
          <w:u w:val="single"/>
        </w:rPr>
      </w:pPr>
      <w:r w:rsidRPr="00A67D18">
        <w:rPr>
          <w:b/>
          <w:bCs/>
          <w:sz w:val="28"/>
          <w:szCs w:val="28"/>
          <w:u w:val="single"/>
        </w:rPr>
        <w:t>POR ELLO:</w:t>
      </w:r>
    </w:p>
    <w:p w:rsidR="00071814" w:rsidRPr="00A67D18" w:rsidRDefault="00071814" w:rsidP="00071814">
      <w:pPr>
        <w:jc w:val="center"/>
        <w:rPr>
          <w:b/>
          <w:bCs/>
          <w:sz w:val="28"/>
          <w:szCs w:val="28"/>
        </w:rPr>
      </w:pPr>
      <w:r w:rsidRPr="00A67D18">
        <w:rPr>
          <w:b/>
          <w:bCs/>
          <w:sz w:val="28"/>
          <w:szCs w:val="28"/>
        </w:rPr>
        <w:t>EL HONORABLE CONCEJO DELIBERANTE DE LA MUNICIPALIDAD DE FEDERACIÓN SANCIONA CON FUERZA DE</w:t>
      </w:r>
    </w:p>
    <w:p w:rsidR="00071814" w:rsidRPr="00A67D18" w:rsidRDefault="00071814" w:rsidP="00071814">
      <w:pPr>
        <w:ind w:firstLine="708"/>
        <w:jc w:val="center"/>
        <w:rPr>
          <w:b/>
          <w:bCs/>
          <w:sz w:val="28"/>
          <w:szCs w:val="28"/>
          <w:u w:val="single"/>
        </w:rPr>
      </w:pPr>
      <w:r w:rsidRPr="00A67D18">
        <w:rPr>
          <w:b/>
          <w:bCs/>
          <w:sz w:val="28"/>
          <w:szCs w:val="28"/>
          <w:u w:val="single"/>
        </w:rPr>
        <w:t>O R D E N A N Z A:</w:t>
      </w:r>
    </w:p>
    <w:p w:rsidR="00795A68" w:rsidRPr="00A67D18" w:rsidRDefault="00071814" w:rsidP="00795A68">
      <w:pPr>
        <w:jc w:val="both"/>
        <w:rPr>
          <w:sz w:val="28"/>
          <w:szCs w:val="28"/>
        </w:rPr>
      </w:pPr>
      <w:r w:rsidRPr="00A67D18">
        <w:rPr>
          <w:b/>
          <w:bCs/>
          <w:sz w:val="28"/>
          <w:szCs w:val="28"/>
          <w:u w:val="single"/>
        </w:rPr>
        <w:lastRenderedPageBreak/>
        <w:t>ARTÍCULO 1º</w:t>
      </w:r>
      <w:r w:rsidR="00D674CE" w:rsidRPr="00A67D18">
        <w:rPr>
          <w:b/>
          <w:bCs/>
          <w:sz w:val="28"/>
          <w:szCs w:val="28"/>
          <w:u w:val="single"/>
        </w:rPr>
        <w:t>.-</w:t>
      </w:r>
      <w:r w:rsidR="009F2C9B" w:rsidRPr="00A67D18">
        <w:rPr>
          <w:sz w:val="28"/>
          <w:szCs w:val="28"/>
        </w:rPr>
        <w:t xml:space="preserve">  </w:t>
      </w:r>
      <w:r w:rsidR="00A67D18" w:rsidRPr="00A67D18">
        <w:rPr>
          <w:sz w:val="28"/>
          <w:szCs w:val="28"/>
        </w:rPr>
        <w:t xml:space="preserve">Declárase de Interés Municipal el concierto </w:t>
      </w:r>
      <w:r w:rsidR="00A67D18" w:rsidRPr="00A67D18">
        <w:rPr>
          <w:bCs/>
          <w:sz w:val="28"/>
          <w:szCs w:val="28"/>
        </w:rPr>
        <w:t>a cargo de la “Orquesta Sinfónica Municipal” de San Salvador, “Coral Cantiamo” de Chajari, “Coro Municipal de Laguna Paiva” de Santa Fe, “Coral Voces Libres” de Federación; y como solistas: Rubén Monzón de San José y Uriel Troncoso de Buenos Aires. Interpretando la obra “La Misa Criolla”</w:t>
      </w:r>
      <w:r w:rsidR="00A67D18" w:rsidRPr="00A67D18">
        <w:rPr>
          <w:sz w:val="28"/>
          <w:szCs w:val="28"/>
        </w:rPr>
        <w:t>, a realizarse el día 4 de abril de 2026 en la ciudad de Federación, organizado por la Biblioteca Popular Rivadavia</w:t>
      </w:r>
      <w:r w:rsidR="00795A68" w:rsidRPr="00A67D18">
        <w:rPr>
          <w:sz w:val="28"/>
          <w:szCs w:val="28"/>
        </w:rPr>
        <w:t>.</w:t>
      </w:r>
    </w:p>
    <w:p w:rsidR="00795A68" w:rsidRPr="00A67D18" w:rsidRDefault="00795A68" w:rsidP="00795A68">
      <w:pPr>
        <w:jc w:val="both"/>
        <w:rPr>
          <w:sz w:val="28"/>
          <w:szCs w:val="28"/>
        </w:rPr>
      </w:pPr>
    </w:p>
    <w:p w:rsidR="00580723" w:rsidRPr="00A67D18" w:rsidRDefault="00795A68" w:rsidP="00791315">
      <w:pPr>
        <w:jc w:val="both"/>
        <w:rPr>
          <w:sz w:val="28"/>
          <w:szCs w:val="28"/>
        </w:rPr>
      </w:pPr>
      <w:r w:rsidRPr="00A67D18">
        <w:rPr>
          <w:b/>
          <w:sz w:val="28"/>
          <w:szCs w:val="28"/>
          <w:u w:val="single"/>
        </w:rPr>
        <w:t>ARTÍCULO 2º.-</w:t>
      </w:r>
      <w:r w:rsidR="00D674CE" w:rsidRPr="00A67D18">
        <w:rPr>
          <w:sz w:val="28"/>
          <w:szCs w:val="28"/>
        </w:rPr>
        <w:t xml:space="preserve"> </w:t>
      </w:r>
      <w:r w:rsidR="00791315" w:rsidRPr="00A67D18">
        <w:rPr>
          <w:sz w:val="28"/>
          <w:szCs w:val="28"/>
        </w:rPr>
        <w:t>Regístrese, comuníquese y archívese.-</w:t>
      </w:r>
      <w:r w:rsidR="00791315" w:rsidRPr="00A67D18">
        <w:rPr>
          <w:rFonts w:eastAsia="Batang"/>
          <w:sz w:val="28"/>
          <w:szCs w:val="28"/>
        </w:rPr>
        <w:t xml:space="preserve"> </w:t>
      </w: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564928" w:rsidRPr="00181122" w:rsidRDefault="00564928" w:rsidP="00CD7128">
      <w:pPr>
        <w:tabs>
          <w:tab w:val="left" w:pos="7655"/>
        </w:tabs>
        <w:jc w:val="both"/>
        <w:rPr>
          <w:b/>
        </w:rPr>
      </w:pPr>
    </w:p>
    <w:p w:rsidR="00C604E2" w:rsidRPr="00181122" w:rsidRDefault="00C604E2">
      <w:pPr>
        <w:tabs>
          <w:tab w:val="left" w:pos="7655"/>
        </w:tabs>
        <w:jc w:val="both"/>
        <w:rPr>
          <w:b/>
        </w:rPr>
      </w:pPr>
    </w:p>
    <w:sectPr w:rsidR="00C604E2" w:rsidRPr="00181122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C21" w:rsidRDefault="00486C21">
      <w:r>
        <w:separator/>
      </w:r>
    </w:p>
  </w:endnote>
  <w:endnote w:type="continuationSeparator" w:id="1">
    <w:p w:rsidR="00486C21" w:rsidRDefault="00486C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C21" w:rsidRDefault="00486C21">
      <w:r>
        <w:separator/>
      </w:r>
    </w:p>
  </w:footnote>
  <w:footnote w:type="continuationSeparator" w:id="1">
    <w:p w:rsidR="00486C21" w:rsidRDefault="00486C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35033E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4360" w:rsidRDefault="00724360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4360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724360" w:rsidRDefault="00724360" w:rsidP="00BC109D">
    <w:pPr>
      <w:pStyle w:val="Ttulo1"/>
      <w:jc w:val="center"/>
    </w:pPr>
    <w:r>
      <w:t>HONORABLE CONCEJO DELIBERANTE</w:t>
    </w:r>
  </w:p>
  <w:p w:rsidR="00724360" w:rsidRDefault="00724360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724360" w:rsidRDefault="00724360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724360" w:rsidRDefault="00724360" w:rsidP="00BC109D">
    <w:pPr>
      <w:jc w:val="center"/>
      <w:rPr>
        <w:sz w:val="6"/>
        <w:szCs w:val="6"/>
      </w:rPr>
    </w:pPr>
    <w:r>
      <w:t>FEDERACIÓN (E.R.)</w:t>
    </w:r>
  </w:p>
  <w:p w:rsidR="00724360" w:rsidRDefault="0035033E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E20DE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724360" w:rsidRPr="00DE1BEF" w:rsidRDefault="00724360" w:rsidP="00BC109D">
    <w:pPr>
      <w:jc w:val="center"/>
      <w:rPr>
        <w:sz w:val="6"/>
        <w:szCs w:val="6"/>
      </w:rPr>
    </w:pPr>
  </w:p>
  <w:p w:rsidR="00724360" w:rsidRPr="00DD133C" w:rsidRDefault="0035033E" w:rsidP="002278E9">
    <w:pPr>
      <w:rPr>
        <w:b/>
        <w:sz w:val="28"/>
        <w:szCs w:val="28"/>
      </w:rPr>
    </w:pPr>
    <w:r w:rsidRPr="0035033E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724360">
      <w:t xml:space="preserve">                                                                   </w:t>
    </w:r>
    <w:r w:rsidR="008171FC">
      <w:t xml:space="preserve">                              </w:t>
    </w:r>
    <w:r w:rsidR="00724360" w:rsidRPr="00DD133C">
      <w:rPr>
        <w:b/>
        <w:sz w:val="28"/>
        <w:szCs w:val="28"/>
      </w:rPr>
      <w:t>ORDENANZA Nº 2.</w:t>
    </w:r>
    <w:r w:rsidR="005A6BAE">
      <w:rPr>
        <w:b/>
        <w:sz w:val="28"/>
        <w:szCs w:val="28"/>
      </w:rPr>
      <w:t>6</w:t>
    </w:r>
    <w:r w:rsidR="00C604E2">
      <w:rPr>
        <w:b/>
        <w:sz w:val="28"/>
        <w:szCs w:val="28"/>
      </w:rPr>
      <w:t>1</w:t>
    </w:r>
    <w:r w:rsidR="00E20FD0">
      <w:rPr>
        <w:b/>
        <w:sz w:val="28"/>
        <w:szCs w:val="28"/>
      </w:rPr>
      <w:t>1</w:t>
    </w:r>
    <w:r w:rsidR="00724360">
      <w:rPr>
        <w:b/>
        <w:sz w:val="28"/>
        <w:szCs w:val="28"/>
      </w:rPr>
      <w:t xml:space="preserve"> </w:t>
    </w:r>
    <w:r w:rsidR="00724360" w:rsidRPr="00DD133C">
      <w:rPr>
        <w:b/>
        <w:sz w:val="28"/>
        <w:szCs w:val="28"/>
      </w:rPr>
      <w:t>- H.C.D.</w:t>
    </w:r>
  </w:p>
  <w:p w:rsidR="00724360" w:rsidRPr="005D7A6F" w:rsidRDefault="00724360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733"/>
    <w:multiLevelType w:val="hybridMultilevel"/>
    <w:tmpl w:val="7BE47186"/>
    <w:lvl w:ilvl="0" w:tplc="D7F217E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4AB09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920A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B3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24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1EBC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285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4B9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FD2C4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15337"/>
    <w:multiLevelType w:val="hybridMultilevel"/>
    <w:tmpl w:val="7BE47186"/>
    <w:lvl w:ilvl="0" w:tplc="666833F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266082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788E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C5E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8F5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447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68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B661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CE5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D1AAA"/>
    <w:multiLevelType w:val="hybridMultilevel"/>
    <w:tmpl w:val="5D90D000"/>
    <w:lvl w:ilvl="0" w:tplc="6B1ED2D0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34C24B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86D7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A9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45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90E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024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47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047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05316"/>
    <w:multiLevelType w:val="hybridMultilevel"/>
    <w:tmpl w:val="208C2158"/>
    <w:lvl w:ilvl="0" w:tplc="82FEB0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849D0"/>
    <w:multiLevelType w:val="hybridMultilevel"/>
    <w:tmpl w:val="17A0CD0C"/>
    <w:lvl w:ilvl="0" w:tplc="D25495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15CF1"/>
    <w:multiLevelType w:val="hybridMultilevel"/>
    <w:tmpl w:val="A52E53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F508B"/>
    <w:multiLevelType w:val="hybridMultilevel"/>
    <w:tmpl w:val="FE386F3E"/>
    <w:lvl w:ilvl="0" w:tplc="21EA8F9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761DD"/>
    <w:multiLevelType w:val="hybridMultilevel"/>
    <w:tmpl w:val="A81CCDC2"/>
    <w:lvl w:ilvl="0" w:tplc="8E6076DE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1967AB6"/>
    <w:multiLevelType w:val="hybridMultilevel"/>
    <w:tmpl w:val="B2D89D12"/>
    <w:lvl w:ilvl="0" w:tplc="44CCC16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12BC1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10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C1B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9A8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5804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F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BAF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C6A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F87931"/>
    <w:multiLevelType w:val="hybridMultilevel"/>
    <w:tmpl w:val="6A884074"/>
    <w:lvl w:ilvl="0" w:tplc="F2FAFA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665B3"/>
    <w:multiLevelType w:val="hybridMultilevel"/>
    <w:tmpl w:val="C5EA3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249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6D1F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01A6"/>
    <w:rsid w:val="00291C4A"/>
    <w:rsid w:val="00293066"/>
    <w:rsid w:val="0029501E"/>
    <w:rsid w:val="0029643F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B97"/>
    <w:rsid w:val="00340E80"/>
    <w:rsid w:val="003419AD"/>
    <w:rsid w:val="00341E10"/>
    <w:rsid w:val="003464D0"/>
    <w:rsid w:val="003473BE"/>
    <w:rsid w:val="0034778A"/>
    <w:rsid w:val="0035033E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E94"/>
    <w:rsid w:val="00394F8A"/>
    <w:rsid w:val="003969D7"/>
    <w:rsid w:val="003A16D8"/>
    <w:rsid w:val="003A17D2"/>
    <w:rsid w:val="003A2A5E"/>
    <w:rsid w:val="003A3242"/>
    <w:rsid w:val="003A4308"/>
    <w:rsid w:val="003A5473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3E8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4517"/>
    <w:rsid w:val="004747F5"/>
    <w:rsid w:val="0047694C"/>
    <w:rsid w:val="00481D0C"/>
    <w:rsid w:val="00485F48"/>
    <w:rsid w:val="004866BD"/>
    <w:rsid w:val="00486C21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7802"/>
    <w:rsid w:val="004D7BB3"/>
    <w:rsid w:val="004D7C90"/>
    <w:rsid w:val="004D7E5C"/>
    <w:rsid w:val="004E0865"/>
    <w:rsid w:val="004E0C6F"/>
    <w:rsid w:val="004E190A"/>
    <w:rsid w:val="004E1AF1"/>
    <w:rsid w:val="004E22AB"/>
    <w:rsid w:val="004E2C65"/>
    <w:rsid w:val="004E4619"/>
    <w:rsid w:val="004E46AC"/>
    <w:rsid w:val="004E6538"/>
    <w:rsid w:val="004E741B"/>
    <w:rsid w:val="004F04E7"/>
    <w:rsid w:val="004F0CC3"/>
    <w:rsid w:val="004F2304"/>
    <w:rsid w:val="004F2699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C0082"/>
    <w:rsid w:val="005C1893"/>
    <w:rsid w:val="005C3476"/>
    <w:rsid w:val="005C39D9"/>
    <w:rsid w:val="005C4E1B"/>
    <w:rsid w:val="005C65B2"/>
    <w:rsid w:val="005C7767"/>
    <w:rsid w:val="005C78A2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9E0"/>
    <w:rsid w:val="0076261C"/>
    <w:rsid w:val="00762C70"/>
    <w:rsid w:val="00762DDF"/>
    <w:rsid w:val="00765530"/>
    <w:rsid w:val="00766230"/>
    <w:rsid w:val="00767B6D"/>
    <w:rsid w:val="00770776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C7B"/>
    <w:rsid w:val="007D6DF0"/>
    <w:rsid w:val="007E13C9"/>
    <w:rsid w:val="007E1B67"/>
    <w:rsid w:val="007E1C42"/>
    <w:rsid w:val="007E20DE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729"/>
    <w:rsid w:val="00835882"/>
    <w:rsid w:val="00841054"/>
    <w:rsid w:val="00841462"/>
    <w:rsid w:val="00841475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B52CD"/>
    <w:rsid w:val="008B552B"/>
    <w:rsid w:val="008C2943"/>
    <w:rsid w:val="008C4A46"/>
    <w:rsid w:val="008C694D"/>
    <w:rsid w:val="008C6B46"/>
    <w:rsid w:val="008D013E"/>
    <w:rsid w:val="008D0333"/>
    <w:rsid w:val="008D1932"/>
    <w:rsid w:val="008D3DE1"/>
    <w:rsid w:val="008E015A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80F04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67D18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2DA3"/>
    <w:rsid w:val="00B139AD"/>
    <w:rsid w:val="00B17EBD"/>
    <w:rsid w:val="00B208F1"/>
    <w:rsid w:val="00B216F4"/>
    <w:rsid w:val="00B21D82"/>
    <w:rsid w:val="00B24192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14D8"/>
    <w:rsid w:val="00B5269E"/>
    <w:rsid w:val="00B52D15"/>
    <w:rsid w:val="00B54743"/>
    <w:rsid w:val="00B5597F"/>
    <w:rsid w:val="00B55B37"/>
    <w:rsid w:val="00B572B3"/>
    <w:rsid w:val="00B60024"/>
    <w:rsid w:val="00B613D3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3206"/>
    <w:rsid w:val="00BD36CF"/>
    <w:rsid w:val="00BD5806"/>
    <w:rsid w:val="00BD5878"/>
    <w:rsid w:val="00BD60DD"/>
    <w:rsid w:val="00BE20EA"/>
    <w:rsid w:val="00BE435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E8"/>
    <w:rsid w:val="00CD7128"/>
    <w:rsid w:val="00CE0664"/>
    <w:rsid w:val="00CE1833"/>
    <w:rsid w:val="00CE1964"/>
    <w:rsid w:val="00CE3C87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417"/>
    <w:rsid w:val="00E315CF"/>
    <w:rsid w:val="00E31A8A"/>
    <w:rsid w:val="00E31F29"/>
    <w:rsid w:val="00E3278D"/>
    <w:rsid w:val="00E34373"/>
    <w:rsid w:val="00E35511"/>
    <w:rsid w:val="00E442F2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7035"/>
    <w:rsid w:val="00EC1538"/>
    <w:rsid w:val="00EC20CD"/>
    <w:rsid w:val="00EC26F9"/>
    <w:rsid w:val="00EC42A1"/>
    <w:rsid w:val="00EC5293"/>
    <w:rsid w:val="00EC78F8"/>
    <w:rsid w:val="00EC792E"/>
    <w:rsid w:val="00ED3594"/>
    <w:rsid w:val="00ED4EA3"/>
    <w:rsid w:val="00ED6DBB"/>
    <w:rsid w:val="00ED7441"/>
    <w:rsid w:val="00EE1EFC"/>
    <w:rsid w:val="00EE2DC9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42E5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99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99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99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99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99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068B-7F1E-4677-B2A0-34012108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4</cp:revision>
  <cp:lastPrinted>2026-02-17T12:37:00Z</cp:lastPrinted>
  <dcterms:created xsi:type="dcterms:W3CDTF">2026-03-20T12:55:00Z</dcterms:created>
  <dcterms:modified xsi:type="dcterms:W3CDTF">2026-04-16T12:42:00Z</dcterms:modified>
</cp:coreProperties>
</file>